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7B43" w14:textId="77777777" w:rsidR="002371C6" w:rsidRPr="00622E09" w:rsidRDefault="002371C6" w:rsidP="002371C6">
      <w:pPr>
        <w:jc w:val="right"/>
        <w:rPr>
          <w:color w:val="000000" w:themeColor="text1"/>
        </w:rPr>
      </w:pPr>
      <w:r w:rsidRPr="00622E09">
        <w:rPr>
          <w:rFonts w:hint="eastAsia"/>
          <w:color w:val="000000" w:themeColor="text1"/>
        </w:rPr>
        <w:t>令和６年　　　月　　　日</w:t>
      </w:r>
    </w:p>
    <w:p w14:paraId="74D8A1C9" w14:textId="77777777" w:rsidR="002371C6" w:rsidRPr="00622E09" w:rsidRDefault="002371C6" w:rsidP="002371C6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622E09">
        <w:rPr>
          <w:rFonts w:ascii="ＭＳ ゴシック" w:eastAsia="ＭＳ ゴシック" w:hAnsi="ＭＳ ゴシック" w:hint="eastAsia"/>
          <w:b/>
          <w:bCs/>
          <w:color w:val="000000" w:themeColor="text1"/>
        </w:rPr>
        <w:t>岩手県中小企業団体中央会　企画総務部　宛</w:t>
      </w:r>
    </w:p>
    <w:p w14:paraId="35C3A42A" w14:textId="77777777" w:rsidR="002371C6" w:rsidRDefault="002371C6" w:rsidP="002371C6">
      <w:pPr>
        <w:rPr>
          <w:rFonts w:ascii="ＭＳ ゴシック" w:eastAsia="ＭＳ ゴシック" w:hAnsi="ＭＳ ゴシック"/>
          <w:color w:val="000000" w:themeColor="text1"/>
        </w:rPr>
      </w:pPr>
      <w:r w:rsidRPr="00622E09">
        <w:rPr>
          <w:rFonts w:ascii="ＭＳ ゴシック" w:eastAsia="ＭＳ ゴシック" w:hAnsi="ＭＳ ゴシック" w:hint="eastAsia"/>
          <w:color w:val="000000" w:themeColor="text1"/>
        </w:rPr>
        <w:t>（FAX:019-624-1266　／　メール：</w:t>
      </w:r>
      <w:hyperlink r:id="rId6" w:history="1">
        <w:r w:rsidRPr="00622E09">
          <w:rPr>
            <w:rStyle w:val="ac"/>
            <w:rFonts w:ascii="ＭＳ ゴシック" w:eastAsia="ＭＳ ゴシック" w:hAnsi="ＭＳ ゴシック"/>
            <w:color w:val="000000" w:themeColor="text1"/>
          </w:rPr>
          <w:t>job-matching@ginga.or.jp</w:t>
        </w:r>
      </w:hyperlink>
      <w:r w:rsidRPr="00622E09">
        <w:rPr>
          <w:rFonts w:ascii="ＭＳ ゴシック" w:eastAsia="ＭＳ ゴシック" w:hAnsi="ＭＳ ゴシック" w:hint="eastAsia"/>
          <w:color w:val="000000" w:themeColor="text1"/>
        </w:rPr>
        <w:t xml:space="preserve">　）</w:t>
      </w:r>
    </w:p>
    <w:p w14:paraId="2D7DBABF" w14:textId="77777777" w:rsidR="002371C6" w:rsidRPr="00622E09" w:rsidRDefault="002371C6" w:rsidP="002371C6">
      <w:pPr>
        <w:rPr>
          <w:rFonts w:ascii="ＭＳ ゴシック" w:eastAsia="ＭＳ ゴシック" w:hAnsi="ＭＳ ゴシック"/>
          <w:color w:val="000000" w:themeColor="text1"/>
        </w:rPr>
      </w:pPr>
    </w:p>
    <w:p w14:paraId="4B7202E9" w14:textId="77777777" w:rsidR="002371C6" w:rsidRPr="00622E09" w:rsidRDefault="002371C6" w:rsidP="002371C6">
      <w:pPr>
        <w:spacing w:beforeLines="50" w:before="145" w:line="3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622E0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2024人材採用・育成・働き方改革推進セミナー参加申込書</w:t>
      </w:r>
    </w:p>
    <w:p w14:paraId="6FE67018" w14:textId="77777777" w:rsidR="002371C6" w:rsidRPr="00622E09" w:rsidRDefault="002371C6" w:rsidP="002371C6">
      <w:pPr>
        <w:spacing w:beforeLines="50" w:before="145" w:line="3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/>
        </w:rPr>
      </w:pPr>
      <w:r w:rsidRPr="00622E09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※オンライン受講には、電子メールアドレス、インターネット環境が必要です。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3314"/>
        <w:gridCol w:w="1482"/>
        <w:gridCol w:w="6"/>
        <w:gridCol w:w="3344"/>
      </w:tblGrid>
      <w:tr w:rsidR="002371C6" w:rsidRPr="00622E09" w14:paraId="2F7C2CE9" w14:textId="77777777" w:rsidTr="0001176D">
        <w:trPr>
          <w:trHeight w:val="52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58C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D5F" w14:textId="77777777" w:rsidR="002371C6" w:rsidRPr="00622E09" w:rsidRDefault="002371C6" w:rsidP="0001176D">
            <w:pPr>
              <w:rPr>
                <w:color w:val="000000" w:themeColor="text1"/>
              </w:rPr>
            </w:pPr>
          </w:p>
        </w:tc>
      </w:tr>
      <w:tr w:rsidR="002371C6" w:rsidRPr="00622E09" w14:paraId="455931CF" w14:textId="77777777" w:rsidTr="0001176D">
        <w:trPr>
          <w:trHeight w:val="3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2D0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9EE" w14:textId="77777777" w:rsidR="002371C6" w:rsidRPr="00622E09" w:rsidRDefault="002371C6" w:rsidP="0001176D">
            <w:pPr>
              <w:wordWrap w:val="0"/>
              <w:jc w:val="right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 xml:space="preserve">千円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D89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DBB" w14:textId="77777777" w:rsidR="002371C6" w:rsidRPr="00622E09" w:rsidRDefault="002371C6" w:rsidP="0001176D">
            <w:pPr>
              <w:wordWrap w:val="0"/>
              <w:jc w:val="right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 xml:space="preserve">人　</w:t>
            </w:r>
          </w:p>
        </w:tc>
      </w:tr>
      <w:tr w:rsidR="002371C6" w:rsidRPr="00622E09" w14:paraId="3E75BE07" w14:textId="77777777" w:rsidTr="0001176D">
        <w:trPr>
          <w:trHeight w:val="71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8DB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ご連絡先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730" w14:textId="77777777" w:rsidR="002371C6" w:rsidRPr="00622E09" w:rsidRDefault="002371C6" w:rsidP="0001176D">
            <w:pPr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〒　　　　　　　　市・町・村</w:t>
            </w:r>
          </w:p>
        </w:tc>
      </w:tr>
      <w:tr w:rsidR="002371C6" w:rsidRPr="00622E09" w14:paraId="4845E214" w14:textId="77777777" w:rsidTr="0001176D">
        <w:trPr>
          <w:trHeight w:val="3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A78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4F6" w14:textId="77777777" w:rsidR="002371C6" w:rsidRPr="00622E09" w:rsidRDefault="002371C6" w:rsidP="0001176D">
            <w:pPr>
              <w:wordWrap w:val="0"/>
              <w:rPr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343" w14:textId="77777777" w:rsidR="002371C6" w:rsidRPr="00622E09" w:rsidRDefault="002371C6" w:rsidP="0001176D">
            <w:pPr>
              <w:wordWrap w:val="0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ＦＡＸ番　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FA2" w14:textId="77777777" w:rsidR="002371C6" w:rsidRPr="00622E09" w:rsidRDefault="002371C6" w:rsidP="0001176D">
            <w:pPr>
              <w:wordWrap w:val="0"/>
              <w:rPr>
                <w:color w:val="000000" w:themeColor="text1"/>
              </w:rPr>
            </w:pPr>
          </w:p>
        </w:tc>
      </w:tr>
      <w:tr w:rsidR="002371C6" w:rsidRPr="00622E09" w14:paraId="0D0BCCFE" w14:textId="77777777" w:rsidTr="0001176D">
        <w:trPr>
          <w:trHeight w:val="53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625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ADB" w14:textId="77777777" w:rsidR="002371C6" w:rsidRPr="00622E09" w:rsidRDefault="002371C6" w:rsidP="0001176D">
            <w:pPr>
              <w:wordWrap w:val="0"/>
              <w:rPr>
                <w:color w:val="000000" w:themeColor="text1"/>
              </w:rPr>
            </w:pPr>
            <w:r w:rsidRPr="00622E09">
              <w:rPr>
                <w:rFonts w:hint="eastAsia"/>
                <w:color w:val="000000" w:themeColor="text1"/>
              </w:rPr>
              <w:t xml:space="preserve">　　　　　　　　　　　　　　　＠</w:t>
            </w:r>
          </w:p>
        </w:tc>
      </w:tr>
      <w:tr w:rsidR="002371C6" w:rsidRPr="00622E09" w14:paraId="4D29A230" w14:textId="77777777" w:rsidTr="0001176D">
        <w:trPr>
          <w:trHeight w:val="53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00D" w14:textId="77777777" w:rsidR="002371C6" w:rsidRPr="00622E09" w:rsidRDefault="002371C6" w:rsidP="0001176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所属組合名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19E8" w14:textId="77777777" w:rsidR="002371C6" w:rsidRPr="00622E09" w:rsidRDefault="002371C6" w:rsidP="0001176D">
            <w:pPr>
              <w:wordWrap w:val="0"/>
              <w:rPr>
                <w:color w:val="000000" w:themeColor="text1"/>
              </w:rPr>
            </w:pPr>
          </w:p>
        </w:tc>
      </w:tr>
    </w:tbl>
    <w:p w14:paraId="513FDB29" w14:textId="77777777" w:rsidR="002371C6" w:rsidRPr="00154FCE" w:rsidRDefault="002371C6" w:rsidP="002371C6">
      <w:pPr>
        <w:adjustRightInd w:val="0"/>
        <w:snapToGrid w:val="0"/>
        <w:rPr>
          <w:sz w:val="18"/>
          <w:szCs w:val="21"/>
        </w:rPr>
      </w:pPr>
      <w:r w:rsidRPr="00154FCE">
        <w:rPr>
          <w:rFonts w:hint="eastAsia"/>
          <w:sz w:val="18"/>
          <w:szCs w:val="21"/>
        </w:rPr>
        <w:t>※企業の方は、</w:t>
      </w:r>
      <w:r w:rsidRPr="00154FCE">
        <w:rPr>
          <w:rFonts w:ascii="ＭＳ ゴシック" w:eastAsia="ＭＳ ゴシック" w:hAnsi="ＭＳ ゴシック" w:hint="eastAsia"/>
          <w:b/>
          <w:bCs/>
          <w:sz w:val="18"/>
          <w:szCs w:val="21"/>
        </w:rPr>
        <w:t>所属する中小企業組合名[○○（事業）協同組合、火災共済協同組合、企業組合、協業組合、商業組合、工業組合、商工組合、生活衛生同業組合、商店街振興組合等）]</w:t>
      </w:r>
      <w:r w:rsidRPr="00154FCE">
        <w:rPr>
          <w:rFonts w:hint="eastAsia"/>
          <w:sz w:val="18"/>
          <w:szCs w:val="21"/>
        </w:rPr>
        <w:t>をご記入ください。いずれかの中小企業組合に所属していない場合は、本会の就職ナビサイト（無料職業紹介）に新規企業登録をすることでお申込みできます。</w:t>
      </w:r>
    </w:p>
    <w:p w14:paraId="19C797ED" w14:textId="77777777" w:rsidR="002371C6" w:rsidRPr="00622E09" w:rsidRDefault="002371C6" w:rsidP="002371C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32"/>
        </w:rPr>
      </w:pPr>
      <w:r w:rsidRPr="00622E0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32"/>
        </w:rPr>
        <w:t>セミナー申込区分　　※参加を希望するテーマの全てに、</w:t>
      </w:r>
      <w:r w:rsidRPr="00622E0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32"/>
          <w:bdr w:val="single" w:sz="4" w:space="0" w:color="auto"/>
        </w:rPr>
        <w:t>レ</w:t>
      </w:r>
      <w:r w:rsidRPr="00622E0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32"/>
        </w:rPr>
        <w:t>チェックを入れてください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3544"/>
        <w:gridCol w:w="3544"/>
      </w:tblGrid>
      <w:tr w:rsidR="002371C6" w:rsidRPr="00622E09" w14:paraId="3138135E" w14:textId="77777777" w:rsidTr="0001176D">
        <w:trPr>
          <w:trHeight w:val="256"/>
        </w:trPr>
        <w:tc>
          <w:tcPr>
            <w:tcW w:w="2835" w:type="dxa"/>
            <w:gridSpan w:val="2"/>
            <w:vMerge w:val="restart"/>
            <w:vAlign w:val="center"/>
          </w:tcPr>
          <w:p w14:paraId="191C2562" w14:textId="77777777" w:rsidR="002371C6" w:rsidRPr="00622E09" w:rsidRDefault="002371C6" w:rsidP="0001176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参加者氏名</w:t>
            </w:r>
          </w:p>
        </w:tc>
        <w:tc>
          <w:tcPr>
            <w:tcW w:w="3544" w:type="dxa"/>
            <w:vAlign w:val="center"/>
          </w:tcPr>
          <w:p w14:paraId="67D2E29C" w14:textId="77777777" w:rsidR="002371C6" w:rsidRPr="00622E09" w:rsidRDefault="002371C6" w:rsidP="0001176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参加者①</w:t>
            </w:r>
          </w:p>
        </w:tc>
        <w:tc>
          <w:tcPr>
            <w:tcW w:w="3544" w:type="dxa"/>
            <w:vAlign w:val="center"/>
          </w:tcPr>
          <w:p w14:paraId="204C7BDA" w14:textId="77777777" w:rsidR="002371C6" w:rsidRPr="00622E09" w:rsidRDefault="002371C6" w:rsidP="0001176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参加者②</w:t>
            </w:r>
          </w:p>
        </w:tc>
      </w:tr>
      <w:tr w:rsidR="002371C6" w:rsidRPr="00622E09" w14:paraId="39ED29EF" w14:textId="77777777" w:rsidTr="0001176D">
        <w:trPr>
          <w:trHeight w:val="950"/>
        </w:trPr>
        <w:tc>
          <w:tcPr>
            <w:tcW w:w="2835" w:type="dxa"/>
            <w:gridSpan w:val="2"/>
            <w:vMerge/>
            <w:vAlign w:val="center"/>
          </w:tcPr>
          <w:p w14:paraId="4F4BC754" w14:textId="77777777" w:rsidR="002371C6" w:rsidRPr="00622E09" w:rsidRDefault="002371C6" w:rsidP="0001176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92AB49D" w14:textId="77777777" w:rsidR="002371C6" w:rsidRPr="00622E09" w:rsidRDefault="002371C6" w:rsidP="0001176D">
            <w:pPr>
              <w:spacing w:afterLines="100" w:after="29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1"/>
              </w:rPr>
              <w:t xml:space="preserve">役職　　　　　　</w:t>
            </w:r>
          </w:p>
          <w:p w14:paraId="665FAF5E" w14:textId="77777777" w:rsidR="002371C6" w:rsidRPr="00622E09" w:rsidRDefault="002371C6" w:rsidP="0001176D">
            <w:pPr>
              <w:spacing w:afterLines="100" w:after="291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1"/>
              </w:rPr>
              <w:t>氏名</w:t>
            </w:r>
          </w:p>
        </w:tc>
        <w:tc>
          <w:tcPr>
            <w:tcW w:w="3544" w:type="dxa"/>
          </w:tcPr>
          <w:p w14:paraId="7FD79C29" w14:textId="77777777" w:rsidR="002371C6" w:rsidRPr="00622E09" w:rsidRDefault="002371C6" w:rsidP="0001176D">
            <w:pPr>
              <w:spacing w:afterLines="100" w:after="29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1"/>
              </w:rPr>
              <w:t xml:space="preserve">役職　　　　　　</w:t>
            </w:r>
          </w:p>
          <w:p w14:paraId="0D8ECA22" w14:textId="77777777" w:rsidR="002371C6" w:rsidRPr="00622E09" w:rsidRDefault="002371C6" w:rsidP="0001176D">
            <w:pPr>
              <w:spacing w:afterLines="100" w:after="291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22E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1"/>
              </w:rPr>
              <w:t>氏名</w:t>
            </w:r>
          </w:p>
        </w:tc>
      </w:tr>
      <w:tr w:rsidR="002371C6" w:rsidRPr="00622E09" w14:paraId="6A5A3BDE" w14:textId="77777777" w:rsidTr="0001176D">
        <w:trPr>
          <w:trHeight w:val="56"/>
        </w:trPr>
        <w:tc>
          <w:tcPr>
            <w:tcW w:w="993" w:type="dxa"/>
            <w:vMerge w:val="restart"/>
            <w:vAlign w:val="center"/>
          </w:tcPr>
          <w:p w14:paraId="5A6E7669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第１回</w:t>
            </w:r>
          </w:p>
        </w:tc>
        <w:tc>
          <w:tcPr>
            <w:tcW w:w="1842" w:type="dxa"/>
            <w:vMerge w:val="restart"/>
            <w:vAlign w:val="center"/>
          </w:tcPr>
          <w:p w14:paraId="5AC18A03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8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28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日㊌</w:t>
            </w:r>
          </w:p>
          <w:p w14:paraId="4DD87632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043B4598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vAlign w:val="center"/>
          </w:tcPr>
          <w:p w14:paraId="70E97B22" w14:textId="77777777" w:rsidR="002371C6" w:rsidRPr="00622E09" w:rsidRDefault="002371C6" w:rsidP="0001176D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 w:themeColor="text1"/>
                <w:sz w:val="28"/>
                <w:szCs w:val="36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4825B9EB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06184BA7" w14:textId="77777777" w:rsidTr="0001176D">
        <w:trPr>
          <w:trHeight w:val="462"/>
        </w:trPr>
        <w:tc>
          <w:tcPr>
            <w:tcW w:w="993" w:type="dxa"/>
            <w:vMerge/>
            <w:vAlign w:val="center"/>
          </w:tcPr>
          <w:p w14:paraId="22B7A923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7AE0765C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10298EAD" w14:textId="77777777" w:rsidR="002371C6" w:rsidRPr="00622E09" w:rsidRDefault="002371C6" w:rsidP="0001176D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25534204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65ACFF15" w14:textId="77777777" w:rsidTr="0001176D">
        <w:trPr>
          <w:trHeight w:val="462"/>
        </w:trPr>
        <w:tc>
          <w:tcPr>
            <w:tcW w:w="993" w:type="dxa"/>
            <w:vMerge w:val="restart"/>
            <w:vAlign w:val="center"/>
          </w:tcPr>
          <w:p w14:paraId="6D1B01FC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2</w:t>
            </w: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回</w:t>
            </w:r>
          </w:p>
        </w:tc>
        <w:tc>
          <w:tcPr>
            <w:tcW w:w="1842" w:type="dxa"/>
            <w:vMerge w:val="restart"/>
            <w:vAlign w:val="center"/>
          </w:tcPr>
          <w:p w14:paraId="402802DA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9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日㊍</w:t>
            </w:r>
          </w:p>
          <w:p w14:paraId="5A024B06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2504F940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vAlign w:val="center"/>
          </w:tcPr>
          <w:p w14:paraId="4ADADE72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49949F38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5D274022" w14:textId="77777777" w:rsidTr="0001176D">
        <w:trPr>
          <w:trHeight w:val="462"/>
        </w:trPr>
        <w:tc>
          <w:tcPr>
            <w:tcW w:w="993" w:type="dxa"/>
            <w:vMerge/>
            <w:vAlign w:val="center"/>
          </w:tcPr>
          <w:p w14:paraId="38C2BD5E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21E798D7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CDF33D7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29D4A0BD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00F6CFCD" w14:textId="77777777" w:rsidTr="0001176D">
        <w:trPr>
          <w:trHeight w:val="462"/>
        </w:trPr>
        <w:tc>
          <w:tcPr>
            <w:tcW w:w="993" w:type="dxa"/>
            <w:vMerge w:val="restart"/>
            <w:vAlign w:val="center"/>
          </w:tcPr>
          <w:p w14:paraId="45D45183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第3回</w:t>
            </w:r>
          </w:p>
        </w:tc>
        <w:tc>
          <w:tcPr>
            <w:tcW w:w="1842" w:type="dxa"/>
            <w:vMerge w:val="restart"/>
            <w:vAlign w:val="center"/>
          </w:tcPr>
          <w:p w14:paraId="7D47DD69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9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19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日㊍</w:t>
            </w:r>
          </w:p>
          <w:p w14:paraId="490608A5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07867364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vAlign w:val="center"/>
          </w:tcPr>
          <w:p w14:paraId="4C0587D0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0B381128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592CC201" w14:textId="77777777" w:rsidTr="0001176D">
        <w:trPr>
          <w:trHeight w:val="462"/>
        </w:trPr>
        <w:tc>
          <w:tcPr>
            <w:tcW w:w="993" w:type="dxa"/>
            <w:vMerge/>
            <w:vAlign w:val="center"/>
          </w:tcPr>
          <w:p w14:paraId="178E9BA8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54F627A4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025B98FC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0F08A19D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36C15C75" w14:textId="77777777" w:rsidTr="0001176D">
        <w:trPr>
          <w:trHeight w:val="462"/>
        </w:trPr>
        <w:tc>
          <w:tcPr>
            <w:tcW w:w="993" w:type="dxa"/>
            <w:vMerge w:val="restart"/>
            <w:vAlign w:val="center"/>
          </w:tcPr>
          <w:p w14:paraId="251B7329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第4回</w:t>
            </w:r>
          </w:p>
        </w:tc>
        <w:tc>
          <w:tcPr>
            <w:tcW w:w="1842" w:type="dxa"/>
            <w:vMerge w:val="restart"/>
            <w:vAlign w:val="center"/>
          </w:tcPr>
          <w:p w14:paraId="291DBAB9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10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日㊋</w:t>
            </w:r>
          </w:p>
          <w:p w14:paraId="749101FA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7A05CB8D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vAlign w:val="center"/>
          </w:tcPr>
          <w:p w14:paraId="4B5EEA9D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135B75C2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56E2D70B" w14:textId="77777777" w:rsidTr="0001176D">
        <w:trPr>
          <w:trHeight w:val="462"/>
        </w:trPr>
        <w:tc>
          <w:tcPr>
            <w:tcW w:w="993" w:type="dxa"/>
            <w:vMerge/>
            <w:vAlign w:val="center"/>
          </w:tcPr>
          <w:p w14:paraId="3304CB32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59F41D12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050C2890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3E7CDACE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28B72082" w14:textId="77777777" w:rsidTr="0001176D">
        <w:trPr>
          <w:trHeight w:val="462"/>
        </w:trPr>
        <w:tc>
          <w:tcPr>
            <w:tcW w:w="993" w:type="dxa"/>
            <w:vMerge w:val="restart"/>
            <w:vAlign w:val="center"/>
          </w:tcPr>
          <w:p w14:paraId="5760A267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第5回</w:t>
            </w:r>
          </w:p>
        </w:tc>
        <w:tc>
          <w:tcPr>
            <w:tcW w:w="1842" w:type="dxa"/>
            <w:vMerge w:val="restart"/>
            <w:vAlign w:val="center"/>
          </w:tcPr>
          <w:p w14:paraId="3143285A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10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7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日㊊</w:t>
            </w:r>
          </w:p>
          <w:p w14:paraId="786FE3DA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77851642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vAlign w:val="center"/>
          </w:tcPr>
          <w:p w14:paraId="47B3C9C1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574FBA9E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189C7868" w14:textId="77777777" w:rsidTr="0001176D">
        <w:trPr>
          <w:trHeight w:val="46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466DE4A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496A862A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16A9C576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0A090F4B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7A3A2B1E" w14:textId="77777777" w:rsidTr="0001176D">
        <w:trPr>
          <w:trHeight w:val="4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E2F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第6回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062F97F4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b/>
                <w:bCs/>
                <w:color w:val="000000" w:themeColor="text1"/>
              </w:rPr>
              <w:t>11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622E09">
              <w:rPr>
                <w:b/>
                <w:bCs/>
                <w:color w:val="000000" w:themeColor="text1"/>
              </w:rPr>
              <w:t>7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日㊍</w:t>
            </w:r>
          </w:p>
          <w:p w14:paraId="6AE52E2D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13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22E09">
              <w:rPr>
                <w:b/>
                <w:bCs/>
                <w:color w:val="000000" w:themeColor="text1"/>
              </w:rPr>
              <w:t>0</w:t>
            </w:r>
          </w:p>
          <w:p w14:paraId="75295993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15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16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45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E5E4587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1FE4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36469F3D" w14:textId="77777777" w:rsidTr="0001176D">
        <w:trPr>
          <w:trHeight w:val="4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E11" w14:textId="77777777" w:rsidR="002371C6" w:rsidRPr="00622E09" w:rsidRDefault="002371C6" w:rsidP="000117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054978DF" w14:textId="77777777" w:rsidR="002371C6" w:rsidRPr="00622E09" w:rsidRDefault="002371C6" w:rsidP="0001176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EAEBC8E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809B" w14:textId="77777777" w:rsidR="002371C6" w:rsidRPr="00622E09" w:rsidRDefault="002371C6" w:rsidP="0001176D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22E09">
              <w:rPr>
                <w:rFonts w:hint="eastAsia"/>
                <w:b/>
                <w:bCs/>
                <w:color w:val="000000" w:themeColor="text1"/>
              </w:rPr>
              <w:t>第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部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会場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 xml:space="preserve"> </w:t>
            </w:r>
            <w:r w:rsidRPr="00622E09">
              <w:rPr>
                <w:rFonts w:hint="eastAsia"/>
                <w:b/>
                <w:bCs/>
                <w:color w:val="000000" w:themeColor="text1"/>
              </w:rPr>
              <w:t>オンライン</w:t>
            </w:r>
            <w:r w:rsidRPr="00622E09"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□</w:t>
            </w:r>
          </w:p>
        </w:tc>
      </w:tr>
      <w:tr w:rsidR="002371C6" w:rsidRPr="00622E09" w14:paraId="54BC2E5A" w14:textId="77777777" w:rsidTr="0001176D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456" w14:textId="77777777" w:rsidR="002371C6" w:rsidRPr="00622E09" w:rsidRDefault="002371C6" w:rsidP="0001176D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622E0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通信欄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AE2488" w14:textId="77777777" w:rsidR="002371C6" w:rsidRPr="00622E09" w:rsidRDefault="002371C6" w:rsidP="0001176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389E779" w14:textId="0C446B3D" w:rsidR="00496128" w:rsidRPr="002371C6" w:rsidRDefault="00496128" w:rsidP="002371C6">
      <w:pPr>
        <w:rPr>
          <w:rFonts w:hint="eastAsia"/>
        </w:rPr>
      </w:pPr>
    </w:p>
    <w:sectPr w:rsidR="00496128" w:rsidRPr="002371C6" w:rsidSect="000D0D6B">
      <w:footerReference w:type="default" r:id="rId7"/>
      <w:pgSz w:w="11906" w:h="16838" w:code="9"/>
      <w:pgMar w:top="1134" w:right="1134" w:bottom="851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5DF3" w14:textId="77777777" w:rsidR="00CE1A21" w:rsidRDefault="00CE1A21" w:rsidP="002C4D96">
      <w:r>
        <w:separator/>
      </w:r>
    </w:p>
  </w:endnote>
  <w:endnote w:type="continuationSeparator" w:id="0">
    <w:p w14:paraId="35F36D02" w14:textId="77777777" w:rsidR="00CE1A21" w:rsidRDefault="00CE1A21" w:rsidP="002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6B5E" w14:textId="6DFD4E5C" w:rsidR="00AB21FD" w:rsidRDefault="00AB21FD" w:rsidP="00AB21F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17A3" w14:textId="77777777" w:rsidR="00CE1A21" w:rsidRDefault="00CE1A21" w:rsidP="002C4D96">
      <w:r>
        <w:separator/>
      </w:r>
    </w:p>
  </w:footnote>
  <w:footnote w:type="continuationSeparator" w:id="0">
    <w:p w14:paraId="1A409405" w14:textId="77777777" w:rsidR="00CE1A21" w:rsidRDefault="00CE1A21" w:rsidP="002C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2"/>
    <w:rsid w:val="0001031D"/>
    <w:rsid w:val="00012D27"/>
    <w:rsid w:val="00014A68"/>
    <w:rsid w:val="00017F4E"/>
    <w:rsid w:val="00047A2C"/>
    <w:rsid w:val="0007203A"/>
    <w:rsid w:val="00077C36"/>
    <w:rsid w:val="00083DEF"/>
    <w:rsid w:val="00084141"/>
    <w:rsid w:val="00095394"/>
    <w:rsid w:val="000A0246"/>
    <w:rsid w:val="000B0076"/>
    <w:rsid w:val="000C2054"/>
    <w:rsid w:val="000D0D6B"/>
    <w:rsid w:val="000E3979"/>
    <w:rsid w:val="000F4293"/>
    <w:rsid w:val="00101867"/>
    <w:rsid w:val="001056F3"/>
    <w:rsid w:val="00114874"/>
    <w:rsid w:val="00126C21"/>
    <w:rsid w:val="0013048A"/>
    <w:rsid w:val="001365F3"/>
    <w:rsid w:val="001964B3"/>
    <w:rsid w:val="001B3EA6"/>
    <w:rsid w:val="001F0A2F"/>
    <w:rsid w:val="001F774A"/>
    <w:rsid w:val="00214B78"/>
    <w:rsid w:val="002260B4"/>
    <w:rsid w:val="00226A72"/>
    <w:rsid w:val="00227D60"/>
    <w:rsid w:val="00231502"/>
    <w:rsid w:val="002371C6"/>
    <w:rsid w:val="002449DA"/>
    <w:rsid w:val="00247E62"/>
    <w:rsid w:val="0027596D"/>
    <w:rsid w:val="002A184A"/>
    <w:rsid w:val="002A1852"/>
    <w:rsid w:val="002A34AB"/>
    <w:rsid w:val="002B0D69"/>
    <w:rsid w:val="002C4D96"/>
    <w:rsid w:val="002D7E76"/>
    <w:rsid w:val="002E00B6"/>
    <w:rsid w:val="002F1BC3"/>
    <w:rsid w:val="003047DA"/>
    <w:rsid w:val="0033709C"/>
    <w:rsid w:val="003623A8"/>
    <w:rsid w:val="003749F7"/>
    <w:rsid w:val="00375CDB"/>
    <w:rsid w:val="00380699"/>
    <w:rsid w:val="003944F3"/>
    <w:rsid w:val="003A01E9"/>
    <w:rsid w:val="003B3237"/>
    <w:rsid w:val="003B559C"/>
    <w:rsid w:val="003B603B"/>
    <w:rsid w:val="003B7815"/>
    <w:rsid w:val="003F0310"/>
    <w:rsid w:val="00456F8F"/>
    <w:rsid w:val="004620E5"/>
    <w:rsid w:val="00462F92"/>
    <w:rsid w:val="00482B8E"/>
    <w:rsid w:val="00496128"/>
    <w:rsid w:val="004A2112"/>
    <w:rsid w:val="004D18E1"/>
    <w:rsid w:val="004D1D23"/>
    <w:rsid w:val="004D67E9"/>
    <w:rsid w:val="004F26F9"/>
    <w:rsid w:val="004F7938"/>
    <w:rsid w:val="00503C3E"/>
    <w:rsid w:val="00504FD1"/>
    <w:rsid w:val="005113D3"/>
    <w:rsid w:val="00517543"/>
    <w:rsid w:val="00520BEE"/>
    <w:rsid w:val="00531E77"/>
    <w:rsid w:val="00542260"/>
    <w:rsid w:val="00543BC8"/>
    <w:rsid w:val="00547396"/>
    <w:rsid w:val="0056700B"/>
    <w:rsid w:val="0057151A"/>
    <w:rsid w:val="005C52E4"/>
    <w:rsid w:val="005D0BA3"/>
    <w:rsid w:val="005F7348"/>
    <w:rsid w:val="006141EA"/>
    <w:rsid w:val="0064468D"/>
    <w:rsid w:val="006471F7"/>
    <w:rsid w:val="00656D61"/>
    <w:rsid w:val="00663B9F"/>
    <w:rsid w:val="00665E7A"/>
    <w:rsid w:val="00674E58"/>
    <w:rsid w:val="00681BDB"/>
    <w:rsid w:val="00693FD3"/>
    <w:rsid w:val="006A181B"/>
    <w:rsid w:val="006B015A"/>
    <w:rsid w:val="006D432D"/>
    <w:rsid w:val="006F73B0"/>
    <w:rsid w:val="00742021"/>
    <w:rsid w:val="00780456"/>
    <w:rsid w:val="00780E6F"/>
    <w:rsid w:val="007A6B65"/>
    <w:rsid w:val="007B087D"/>
    <w:rsid w:val="007C198C"/>
    <w:rsid w:val="007C73AE"/>
    <w:rsid w:val="007D38DF"/>
    <w:rsid w:val="007D446D"/>
    <w:rsid w:val="007E2003"/>
    <w:rsid w:val="00812D00"/>
    <w:rsid w:val="00841002"/>
    <w:rsid w:val="00842B76"/>
    <w:rsid w:val="00844C90"/>
    <w:rsid w:val="008505B0"/>
    <w:rsid w:val="0085139C"/>
    <w:rsid w:val="00853B64"/>
    <w:rsid w:val="00854AD6"/>
    <w:rsid w:val="00873208"/>
    <w:rsid w:val="008A7E73"/>
    <w:rsid w:val="008B2E44"/>
    <w:rsid w:val="008C615B"/>
    <w:rsid w:val="008F002E"/>
    <w:rsid w:val="00904421"/>
    <w:rsid w:val="0090692C"/>
    <w:rsid w:val="009252CA"/>
    <w:rsid w:val="00930AC9"/>
    <w:rsid w:val="00935837"/>
    <w:rsid w:val="00961D7C"/>
    <w:rsid w:val="00975B8F"/>
    <w:rsid w:val="00993393"/>
    <w:rsid w:val="009B7DEE"/>
    <w:rsid w:val="009E0AF5"/>
    <w:rsid w:val="009E543E"/>
    <w:rsid w:val="009F5976"/>
    <w:rsid w:val="00A13529"/>
    <w:rsid w:val="00A165C1"/>
    <w:rsid w:val="00A362C3"/>
    <w:rsid w:val="00A432A2"/>
    <w:rsid w:val="00A55170"/>
    <w:rsid w:val="00A60F49"/>
    <w:rsid w:val="00A6399E"/>
    <w:rsid w:val="00A6526D"/>
    <w:rsid w:val="00A700BA"/>
    <w:rsid w:val="00A75891"/>
    <w:rsid w:val="00A778FF"/>
    <w:rsid w:val="00A77F4C"/>
    <w:rsid w:val="00AB12C6"/>
    <w:rsid w:val="00AB21FD"/>
    <w:rsid w:val="00AC0441"/>
    <w:rsid w:val="00AC1A19"/>
    <w:rsid w:val="00AE3E2C"/>
    <w:rsid w:val="00AE5E84"/>
    <w:rsid w:val="00B107AD"/>
    <w:rsid w:val="00B1256A"/>
    <w:rsid w:val="00B14A90"/>
    <w:rsid w:val="00B21A6B"/>
    <w:rsid w:val="00B2503A"/>
    <w:rsid w:val="00B31AC5"/>
    <w:rsid w:val="00B3333C"/>
    <w:rsid w:val="00B508B8"/>
    <w:rsid w:val="00B85959"/>
    <w:rsid w:val="00B86EDC"/>
    <w:rsid w:val="00BA1542"/>
    <w:rsid w:val="00BA1B21"/>
    <w:rsid w:val="00BA7106"/>
    <w:rsid w:val="00BA74CB"/>
    <w:rsid w:val="00BD416C"/>
    <w:rsid w:val="00BF4B15"/>
    <w:rsid w:val="00C167FD"/>
    <w:rsid w:val="00C171DF"/>
    <w:rsid w:val="00C3011D"/>
    <w:rsid w:val="00C369CD"/>
    <w:rsid w:val="00C36C63"/>
    <w:rsid w:val="00C67D3E"/>
    <w:rsid w:val="00C77045"/>
    <w:rsid w:val="00C9765C"/>
    <w:rsid w:val="00CA00CC"/>
    <w:rsid w:val="00CC09E1"/>
    <w:rsid w:val="00CD7562"/>
    <w:rsid w:val="00CE1A21"/>
    <w:rsid w:val="00CE4E2C"/>
    <w:rsid w:val="00CF40C2"/>
    <w:rsid w:val="00D01858"/>
    <w:rsid w:val="00D125F4"/>
    <w:rsid w:val="00D21353"/>
    <w:rsid w:val="00D363D5"/>
    <w:rsid w:val="00D40867"/>
    <w:rsid w:val="00D509D1"/>
    <w:rsid w:val="00D574CA"/>
    <w:rsid w:val="00D62B84"/>
    <w:rsid w:val="00D66B5E"/>
    <w:rsid w:val="00D91F87"/>
    <w:rsid w:val="00DA5B0F"/>
    <w:rsid w:val="00DB4DDF"/>
    <w:rsid w:val="00DB5370"/>
    <w:rsid w:val="00DC6313"/>
    <w:rsid w:val="00DE1BEB"/>
    <w:rsid w:val="00DF3977"/>
    <w:rsid w:val="00DF7704"/>
    <w:rsid w:val="00E146A2"/>
    <w:rsid w:val="00E216FC"/>
    <w:rsid w:val="00E23483"/>
    <w:rsid w:val="00E260CB"/>
    <w:rsid w:val="00E51E6D"/>
    <w:rsid w:val="00E60121"/>
    <w:rsid w:val="00E65110"/>
    <w:rsid w:val="00E95B46"/>
    <w:rsid w:val="00E97097"/>
    <w:rsid w:val="00EA4B26"/>
    <w:rsid w:val="00EA6F81"/>
    <w:rsid w:val="00EC051B"/>
    <w:rsid w:val="00EC3992"/>
    <w:rsid w:val="00EC7090"/>
    <w:rsid w:val="00ED6058"/>
    <w:rsid w:val="00EE477E"/>
    <w:rsid w:val="00EF1904"/>
    <w:rsid w:val="00EF474B"/>
    <w:rsid w:val="00EF71F5"/>
    <w:rsid w:val="00EF72F6"/>
    <w:rsid w:val="00F21AC6"/>
    <w:rsid w:val="00F46CF2"/>
    <w:rsid w:val="00F60E24"/>
    <w:rsid w:val="00F65DB8"/>
    <w:rsid w:val="00F667DE"/>
    <w:rsid w:val="00F673C2"/>
    <w:rsid w:val="00F80E00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DE276"/>
  <w15:chartTrackingRefBased/>
  <w15:docId w15:val="{A348B22F-DBDC-4984-A7C5-677BA65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46CF2"/>
    <w:rPr>
      <w:sz w:val="22"/>
      <w:szCs w:val="22"/>
    </w:rPr>
  </w:style>
  <w:style w:type="paragraph" w:styleId="a4">
    <w:name w:val="Closing"/>
    <w:basedOn w:val="a"/>
    <w:rsid w:val="00F46CF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56D61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basedOn w:val="a0"/>
    <w:rsid w:val="00EA6F81"/>
  </w:style>
  <w:style w:type="paragraph" w:styleId="Web">
    <w:name w:val="Normal (Web)"/>
    <w:basedOn w:val="a"/>
    <w:rsid w:val="00C976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C9765C"/>
    <w:rPr>
      <w:b/>
      <w:bCs/>
    </w:rPr>
  </w:style>
  <w:style w:type="table" w:styleId="a7">
    <w:name w:val="Table Grid"/>
    <w:basedOn w:val="a1"/>
    <w:rsid w:val="00F673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C4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4D9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2C4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C4D96"/>
    <w:rPr>
      <w:kern w:val="2"/>
      <w:sz w:val="21"/>
      <w:szCs w:val="24"/>
    </w:rPr>
  </w:style>
  <w:style w:type="character" w:styleId="ac">
    <w:name w:val="Hyperlink"/>
    <w:rsid w:val="004A2112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906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-matching@ging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776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平成24年8月22日</vt:lpstr>
      <vt:lpstr>平成24年8月22日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平成24年8月22日</dc:title>
  <dc:subject/>
  <dc:creator>kawashita</dc:creator>
  <cp:keywords/>
  <dc:description/>
  <cp:lastModifiedBy>光雄 川原</cp:lastModifiedBy>
  <cp:revision>57</cp:revision>
  <cp:lastPrinted>2023-07-27T00:39:00Z</cp:lastPrinted>
  <dcterms:created xsi:type="dcterms:W3CDTF">2023-07-10T06:55:00Z</dcterms:created>
  <dcterms:modified xsi:type="dcterms:W3CDTF">2024-08-22T04:39:00Z</dcterms:modified>
</cp:coreProperties>
</file>